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C8E6" w14:textId="77777777" w:rsidR="00B42BFD" w:rsidRDefault="00176E5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inline distT="0" distB="0" distL="0" distR="0" wp14:anchorId="3830C263" wp14:editId="13AFE944">
            <wp:extent cx="3559308" cy="1295588"/>
            <wp:effectExtent l="0" t="0" r="3175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IFPO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308" cy="129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6"/>
        <w:gridCol w:w="4857"/>
      </w:tblGrid>
      <w:tr w:rsidR="00B42BFD" w:rsidRPr="006B0B8F" w14:paraId="67E9FAE6" w14:textId="77777777" w:rsidTr="006B0B8F">
        <w:trPr>
          <w:trHeight w:hRule="exact" w:val="2704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14:paraId="3D510EE6" w14:textId="77777777" w:rsidR="00B42BFD" w:rsidRDefault="00176E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6"/>
                <w:szCs w:val="6"/>
              </w:rPr>
              <w:drawing>
                <wp:inline distT="0" distB="0" distL="0" distR="0" wp14:anchorId="6C82AC53" wp14:editId="6C19D3DA">
                  <wp:extent cx="2310089" cy="141182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Zalud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172" cy="1439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69B5643F" w14:textId="77777777" w:rsidR="006B0B8F" w:rsidRPr="006B0B8F" w:rsidRDefault="00A94EC8">
            <w:pPr>
              <w:pStyle w:val="TableParagraph"/>
              <w:ind w:left="543" w:right="198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6B0B8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Bill </w:t>
            </w:r>
            <w:proofErr w:type="spellStart"/>
            <w:r w:rsidRPr="006B0B8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Zalud</w:t>
            </w:r>
            <w:proofErr w:type="spellEnd"/>
            <w:r w:rsidRPr="006B0B8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Memorial Award for Professional Excellence </w:t>
            </w:r>
          </w:p>
          <w:p w14:paraId="4865ECC4" w14:textId="77777777" w:rsidR="006B0B8F" w:rsidRDefault="006B0B8F" w:rsidP="00332678">
            <w:pPr>
              <w:pStyle w:val="TableParagraph"/>
              <w:ind w:right="198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  <w:p w14:paraId="09390023" w14:textId="6D729348" w:rsidR="00B42BFD" w:rsidRDefault="00A94EC8">
            <w:pPr>
              <w:pStyle w:val="TableParagraph"/>
              <w:ind w:left="543" w:right="198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B0B8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Nomination Form –</w:t>
            </w:r>
            <w:r w:rsidRPr="006B0B8F">
              <w:rPr>
                <w:rFonts w:ascii="Times New Roman" w:eastAsia="Calibri" w:hAnsi="Times New Roman" w:cs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r w:rsidRPr="006B0B8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201</w:t>
            </w:r>
            <w:r w:rsidR="003449E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9</w:t>
            </w:r>
          </w:p>
          <w:p w14:paraId="5F8915B5" w14:textId="6C3FFFD3" w:rsidR="00332678" w:rsidRDefault="00332678">
            <w:pPr>
              <w:pStyle w:val="TableParagraph"/>
              <w:ind w:left="543" w:right="198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Nominations O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pen: June 1st</w:t>
            </w:r>
          </w:p>
          <w:p w14:paraId="6AC6E587" w14:textId="55192C1C" w:rsidR="006B0B8F" w:rsidRPr="006B0B8F" w:rsidRDefault="006B0B8F">
            <w:pPr>
              <w:pStyle w:val="TableParagraph"/>
              <w:ind w:left="543" w:right="19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B0B8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Deadline:  October 31</w:t>
            </w:r>
            <w:r w:rsidRPr="006B0B8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vertAlign w:val="superscript"/>
              </w:rPr>
              <w:t>st</w:t>
            </w:r>
            <w:r w:rsidRPr="006B0B8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, 201</w:t>
            </w:r>
            <w:r w:rsidR="003449E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  <w:p w14:paraId="6B604954" w14:textId="77777777" w:rsidR="00B42BFD" w:rsidRPr="006B0B8F" w:rsidRDefault="00B42BFD">
            <w:pPr>
              <w:pStyle w:val="TableParagraph"/>
              <w:spacing w:line="195" w:lineRule="exact"/>
              <w:ind w:left="34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14:paraId="164B2C3D" w14:textId="77777777" w:rsidR="006B0B8F" w:rsidRDefault="006B0B8F">
      <w:pPr>
        <w:spacing w:before="4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19"/>
          <w:szCs w:val="19"/>
        </w:rPr>
        <w:drawing>
          <wp:inline distT="0" distB="0" distL="0" distR="0" wp14:anchorId="35E13B05" wp14:editId="1CA20D27">
            <wp:extent cx="1524000" cy="55473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EC logo 2014 LOGO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CDC1A" w14:textId="77777777" w:rsidR="006B0B8F" w:rsidRDefault="006B0B8F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05C4B747" w14:textId="77777777" w:rsidR="006B0B8F" w:rsidRDefault="006B0B8F" w:rsidP="00866B77">
      <w:pPr>
        <w:pStyle w:val="BodyText"/>
        <w:ind w:left="0"/>
        <w:rPr>
          <w:rFonts w:ascii="Times New Roman" w:hAnsi="Times New Roman" w:cs="Times New Roman"/>
        </w:rPr>
      </w:pPr>
    </w:p>
    <w:p w14:paraId="66B7CC7F" w14:textId="77777777" w:rsidR="006B0B8F" w:rsidRPr="006B0B8F" w:rsidRDefault="006B0B8F" w:rsidP="006B0B8F">
      <w:pPr>
        <w:pStyle w:val="BodyText"/>
        <w:ind w:left="200"/>
        <w:rPr>
          <w:b/>
          <w:color w:val="FF0000"/>
        </w:rPr>
      </w:pPr>
      <w:r w:rsidRPr="006B0B8F">
        <w:rPr>
          <w:b/>
          <w:color w:val="FF0000"/>
        </w:rPr>
        <w:t xml:space="preserve"> Are you nominating an individual?</w:t>
      </w:r>
      <w:r w:rsidRPr="006B0B8F">
        <w:rPr>
          <w:b/>
          <w:color w:val="FF0000"/>
        </w:rPr>
        <w:tab/>
        <w:t>______</w:t>
      </w:r>
    </w:p>
    <w:p w14:paraId="342D1CB3" w14:textId="77777777" w:rsidR="006B0B8F" w:rsidRDefault="006B0B8F">
      <w:pPr>
        <w:pStyle w:val="BodyText"/>
        <w:ind w:left="200"/>
        <w:rPr>
          <w:b/>
          <w:color w:val="FF0000"/>
        </w:rPr>
      </w:pPr>
      <w:r w:rsidRPr="006B0B8F">
        <w:rPr>
          <w:b/>
          <w:color w:val="FF0000"/>
        </w:rPr>
        <w:t xml:space="preserve"> Are you nominating an entire security department?    ______</w:t>
      </w:r>
    </w:p>
    <w:p w14:paraId="41B2BC78" w14:textId="77777777" w:rsidR="006B0B8F" w:rsidRPr="006B0B8F" w:rsidRDefault="006B0B8F">
      <w:pPr>
        <w:pStyle w:val="BodyText"/>
        <w:ind w:left="200"/>
        <w:rPr>
          <w:rFonts w:ascii="Times New Roman" w:hAnsi="Times New Roman" w:cs="Times New Roman"/>
          <w:b/>
          <w:i/>
        </w:rPr>
      </w:pPr>
      <w:r w:rsidRPr="006B0B8F">
        <w:rPr>
          <w:b/>
          <w:i/>
          <w:color w:val="FF0000"/>
        </w:rPr>
        <w:t>(make only one selection)</w:t>
      </w:r>
    </w:p>
    <w:p w14:paraId="00F51F57" w14:textId="77777777" w:rsidR="00B42BFD" w:rsidRDefault="00176E5A">
      <w:pPr>
        <w:pStyle w:val="Heading1"/>
        <w:spacing w:before="181"/>
        <w:rPr>
          <w:b w:val="0"/>
          <w:bCs w:val="0"/>
        </w:rPr>
      </w:pPr>
      <w:r>
        <w:rPr>
          <w:color w:val="FF0000"/>
        </w:rPr>
        <w:t xml:space="preserve">Security </w:t>
      </w:r>
      <w:r w:rsidR="00906549">
        <w:rPr>
          <w:color w:val="FF0000"/>
        </w:rPr>
        <w:t xml:space="preserve">Professional or </w:t>
      </w:r>
      <w:r>
        <w:rPr>
          <w:color w:val="FF0000"/>
        </w:rPr>
        <w:t>Department</w:t>
      </w:r>
      <w:r w:rsidR="00A94EC8">
        <w:rPr>
          <w:color w:val="FF0000"/>
        </w:rPr>
        <w:t xml:space="preserve"> Contact</w:t>
      </w:r>
      <w:r w:rsidR="00A94EC8">
        <w:rPr>
          <w:color w:val="FF0000"/>
          <w:spacing w:val="-6"/>
        </w:rPr>
        <w:t xml:space="preserve"> </w:t>
      </w:r>
      <w:r w:rsidR="00A94EC8">
        <w:rPr>
          <w:color w:val="FF0000"/>
        </w:rPr>
        <w:t>Information</w:t>
      </w:r>
    </w:p>
    <w:p w14:paraId="56BFF49E" w14:textId="77777777" w:rsidR="00B42BFD" w:rsidRDefault="00B42BFD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9680" w:type="dxa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7376"/>
      </w:tblGrid>
      <w:tr w:rsidR="00B42BFD" w14:paraId="1E688134" w14:textId="77777777" w:rsidTr="00127871">
        <w:trPr>
          <w:trHeight w:hRule="exact"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2B17" w14:textId="77777777" w:rsidR="00B42BFD" w:rsidRDefault="00A94EC8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E08E" w14:textId="77777777" w:rsidR="00B42BFD" w:rsidRDefault="00B42BFD"/>
        </w:tc>
      </w:tr>
      <w:tr w:rsidR="00B42BFD" w14:paraId="5246FA1F" w14:textId="77777777" w:rsidTr="00127871">
        <w:trPr>
          <w:trHeight w:hRule="exact"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64A9" w14:textId="77777777" w:rsidR="00B42BFD" w:rsidRDefault="00A94EC8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Point of Contact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66C9" w14:textId="77777777" w:rsidR="00B42BFD" w:rsidRDefault="00B42BFD"/>
        </w:tc>
      </w:tr>
      <w:tr w:rsidR="00B42BFD" w14:paraId="3592FB6D" w14:textId="77777777" w:rsidTr="00127871">
        <w:trPr>
          <w:trHeight w:hRule="exact"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4D95" w14:textId="77777777" w:rsidR="00B42BFD" w:rsidRDefault="00A94EC8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0A33" w14:textId="77777777" w:rsidR="00B42BFD" w:rsidRDefault="00B42BFD"/>
        </w:tc>
      </w:tr>
      <w:tr w:rsidR="00B42BFD" w14:paraId="0ED9D97A" w14:textId="77777777" w:rsidTr="00127871">
        <w:trPr>
          <w:trHeight w:hRule="exact"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6793" w14:textId="77777777" w:rsidR="00B42BFD" w:rsidRDefault="00A94EC8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Company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7095" w14:textId="77777777" w:rsidR="00B42BFD" w:rsidRDefault="00B42BFD"/>
        </w:tc>
      </w:tr>
      <w:tr w:rsidR="00B42BFD" w14:paraId="235D8548" w14:textId="77777777" w:rsidTr="00127871">
        <w:trPr>
          <w:trHeight w:hRule="exact" w:val="28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CC86" w14:textId="77777777" w:rsidR="00B42BFD" w:rsidRDefault="00A94EC8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Address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1B26" w14:textId="77777777" w:rsidR="00B42BFD" w:rsidRDefault="00B42BFD"/>
        </w:tc>
      </w:tr>
      <w:tr w:rsidR="00B42BFD" w14:paraId="3C6E2C33" w14:textId="77777777" w:rsidTr="00127871">
        <w:trPr>
          <w:trHeight w:hRule="exact"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D407" w14:textId="77777777" w:rsidR="00B42BFD" w:rsidRDefault="00A94EC8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Suite/Unit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E535" w14:textId="77777777" w:rsidR="00B42BFD" w:rsidRDefault="00B42BFD"/>
        </w:tc>
      </w:tr>
      <w:tr w:rsidR="00B42BFD" w14:paraId="0CB57424" w14:textId="77777777" w:rsidTr="00127871">
        <w:trPr>
          <w:trHeight w:hRule="exact"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6370" w14:textId="77777777" w:rsidR="00B42BFD" w:rsidRDefault="00A94EC8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City/State/Province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A166" w14:textId="77777777" w:rsidR="00B42BFD" w:rsidRDefault="00B42BFD"/>
        </w:tc>
      </w:tr>
      <w:tr w:rsidR="00B42BFD" w14:paraId="7A4C4CA7" w14:textId="77777777" w:rsidTr="00127871">
        <w:trPr>
          <w:trHeight w:hRule="exact"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3164" w14:textId="77777777" w:rsidR="00B42BFD" w:rsidRDefault="00A94EC8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Email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9888" w14:textId="77777777" w:rsidR="00B42BFD" w:rsidRDefault="00B42BFD"/>
        </w:tc>
      </w:tr>
      <w:tr w:rsidR="00B42BFD" w14:paraId="4331E4FD" w14:textId="77777777" w:rsidTr="00127871">
        <w:trPr>
          <w:trHeight w:hRule="exact"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AC29" w14:textId="77777777" w:rsidR="00B42BFD" w:rsidRDefault="00A94EC8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Telephone</w:t>
            </w:r>
          </w:p>
          <w:p w14:paraId="2C4A86B9" w14:textId="77777777" w:rsidR="00127871" w:rsidRDefault="00127871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3B47" w14:textId="77777777" w:rsidR="00B42BFD" w:rsidRDefault="00B42BFD"/>
        </w:tc>
      </w:tr>
    </w:tbl>
    <w:p w14:paraId="6C2AA1B6" w14:textId="77777777" w:rsidR="00B42BFD" w:rsidRDefault="00B42BF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A8AC139" w14:textId="77777777" w:rsidR="00B42BFD" w:rsidRDefault="0093601B">
      <w:pPr>
        <w:spacing w:before="204"/>
        <w:ind w:left="2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 xml:space="preserve">Security Department </w:t>
      </w:r>
      <w:r w:rsidR="00A94EC8">
        <w:rPr>
          <w:rFonts w:ascii="Calibri" w:eastAsia="Calibri" w:hAnsi="Calibri" w:cs="Calibri"/>
          <w:b/>
          <w:bCs/>
          <w:color w:val="FF0000"/>
          <w:sz w:val="32"/>
          <w:szCs w:val="32"/>
        </w:rPr>
        <w:t>Qualifications</w:t>
      </w:r>
    </w:p>
    <w:p w14:paraId="78237627" w14:textId="77777777" w:rsidR="00B42BFD" w:rsidRDefault="00B42BFD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Grid"/>
        <w:tblW w:w="10013" w:type="dxa"/>
        <w:tblLayout w:type="fixed"/>
        <w:tblLook w:val="01E0" w:firstRow="1" w:lastRow="1" w:firstColumn="1" w:lastColumn="1" w:noHBand="0" w:noVBand="0"/>
      </w:tblPr>
      <w:tblGrid>
        <w:gridCol w:w="2495"/>
        <w:gridCol w:w="7518"/>
      </w:tblGrid>
      <w:tr w:rsidR="00B42BFD" w14:paraId="4C669A3D" w14:textId="77777777" w:rsidTr="00906549">
        <w:trPr>
          <w:trHeight w:hRule="exact" w:val="2133"/>
        </w:trPr>
        <w:tc>
          <w:tcPr>
            <w:tcW w:w="2495" w:type="dxa"/>
          </w:tcPr>
          <w:p w14:paraId="0378BD31" w14:textId="77777777" w:rsidR="00B42BFD" w:rsidRDefault="00127871" w:rsidP="00127871">
            <w:pPr>
              <w:pStyle w:val="TableParagraph"/>
              <w:ind w:left="103" w:right="189"/>
              <w:rPr>
                <w:rFonts w:ascii="Calibri"/>
              </w:rPr>
            </w:pPr>
            <w:r>
              <w:rPr>
                <w:rFonts w:ascii="Calibri"/>
              </w:rPr>
              <w:t xml:space="preserve">Security Department </w:t>
            </w:r>
          </w:p>
          <w:p w14:paraId="49FEC091" w14:textId="77777777" w:rsidR="00127871" w:rsidRDefault="00127871">
            <w:pPr>
              <w:pStyle w:val="TableParagraph"/>
              <w:ind w:left="103" w:right="1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has been in operation for how many years?</w:t>
            </w:r>
          </w:p>
          <w:p w14:paraId="4D2E4441" w14:textId="77777777" w:rsidR="00906549" w:rsidRDefault="00906549">
            <w:pPr>
              <w:pStyle w:val="TableParagraph"/>
              <w:ind w:left="103" w:right="1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long has the nominee been with the department</w:t>
            </w:r>
            <w:r w:rsidR="006B0B8F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7518" w:type="dxa"/>
          </w:tcPr>
          <w:p w14:paraId="02FD59B1" w14:textId="77777777" w:rsidR="00B42BFD" w:rsidRDefault="00B42BFD"/>
        </w:tc>
      </w:tr>
      <w:tr w:rsidR="00B42BFD" w14:paraId="71CCE4CE" w14:textId="77777777" w:rsidTr="00906549">
        <w:trPr>
          <w:trHeight w:hRule="exact" w:val="1331"/>
        </w:trPr>
        <w:tc>
          <w:tcPr>
            <w:tcW w:w="2495" w:type="dxa"/>
          </w:tcPr>
          <w:p w14:paraId="1738062F" w14:textId="77777777" w:rsidR="00B42BFD" w:rsidRDefault="00906549" w:rsidP="00A94EC8">
            <w:pPr>
              <w:pStyle w:val="TableParagraph"/>
              <w:ind w:right="2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lastRenderedPageBreak/>
              <w:t xml:space="preserve"> Nature of b</w:t>
            </w:r>
            <w:r w:rsidR="00127871">
              <w:rPr>
                <w:rFonts w:ascii="Calibri"/>
              </w:rPr>
              <w:t>usiness</w:t>
            </w:r>
            <w:r w:rsidR="006B0B8F">
              <w:rPr>
                <w:rFonts w:ascii="Calibri"/>
              </w:rPr>
              <w:t>:</w:t>
            </w:r>
          </w:p>
        </w:tc>
        <w:tc>
          <w:tcPr>
            <w:tcW w:w="7518" w:type="dxa"/>
          </w:tcPr>
          <w:p w14:paraId="5B51F265" w14:textId="77777777" w:rsidR="00B42BFD" w:rsidRDefault="00B42BFD"/>
        </w:tc>
      </w:tr>
      <w:tr w:rsidR="00B42BFD" w14:paraId="3987A777" w14:textId="77777777" w:rsidTr="00906549">
        <w:trPr>
          <w:trHeight w:hRule="exact" w:val="828"/>
        </w:trPr>
        <w:tc>
          <w:tcPr>
            <w:tcW w:w="2495" w:type="dxa"/>
          </w:tcPr>
          <w:p w14:paraId="5C72A40D" w14:textId="77777777" w:rsidR="00B42BFD" w:rsidRDefault="00906549">
            <w:pPr>
              <w:pStyle w:val="TableParagraph"/>
              <w:ind w:left="103" w:right="3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 many employees within the department</w:t>
            </w:r>
            <w:r w:rsidR="006B0B8F">
              <w:rPr>
                <w:rFonts w:ascii="Calibri"/>
              </w:rPr>
              <w:t>?</w:t>
            </w:r>
          </w:p>
        </w:tc>
        <w:tc>
          <w:tcPr>
            <w:tcW w:w="7518" w:type="dxa"/>
          </w:tcPr>
          <w:p w14:paraId="350C723F" w14:textId="77777777" w:rsidR="00B42BFD" w:rsidRDefault="00B42BFD"/>
        </w:tc>
      </w:tr>
      <w:tr w:rsidR="00B42BFD" w14:paraId="608F9F57" w14:textId="77777777" w:rsidTr="00906549">
        <w:trPr>
          <w:trHeight w:hRule="exact" w:val="1404"/>
        </w:trPr>
        <w:tc>
          <w:tcPr>
            <w:tcW w:w="2495" w:type="dxa"/>
          </w:tcPr>
          <w:p w14:paraId="24304C23" w14:textId="77777777" w:rsidR="00B42BFD" w:rsidRDefault="00906549">
            <w:pPr>
              <w:pStyle w:val="TableParagraph"/>
              <w:ind w:left="103" w:right="4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Highest level of e</w:t>
            </w:r>
            <w:r w:rsidR="00A94EC8">
              <w:rPr>
                <w:rFonts w:ascii="Calibri"/>
              </w:rPr>
              <w:t>ducation</w:t>
            </w:r>
            <w:r w:rsidR="0012787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of the department or the nominee</w:t>
            </w:r>
            <w:r w:rsidR="006B0B8F">
              <w:rPr>
                <w:rFonts w:ascii="Calibri"/>
              </w:rPr>
              <w:t>:</w:t>
            </w:r>
          </w:p>
        </w:tc>
        <w:tc>
          <w:tcPr>
            <w:tcW w:w="7518" w:type="dxa"/>
          </w:tcPr>
          <w:p w14:paraId="6BE58E43" w14:textId="77777777" w:rsidR="00B42BFD" w:rsidRDefault="00B42BFD"/>
        </w:tc>
      </w:tr>
      <w:tr w:rsidR="00B42BFD" w14:paraId="7E7A5CF6" w14:textId="77777777" w:rsidTr="00616C7F">
        <w:trPr>
          <w:trHeight w:hRule="exact" w:val="1404"/>
        </w:trPr>
        <w:tc>
          <w:tcPr>
            <w:tcW w:w="2495" w:type="dxa"/>
          </w:tcPr>
          <w:p w14:paraId="00E0C851" w14:textId="77777777" w:rsidR="00B42BFD" w:rsidRDefault="006B0B8F">
            <w:pPr>
              <w:pStyle w:val="TableParagraph"/>
              <w:ind w:left="103" w:righ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Level</w:t>
            </w:r>
            <w:r w:rsidR="00906549">
              <w:rPr>
                <w:rFonts w:ascii="Calibri"/>
              </w:rPr>
              <w:t xml:space="preserve"> of e</w:t>
            </w:r>
            <w:r w:rsidR="00A94EC8">
              <w:rPr>
                <w:rFonts w:ascii="Calibri"/>
              </w:rPr>
              <w:t>ducation</w:t>
            </w:r>
            <w:r>
              <w:rPr>
                <w:rFonts w:ascii="Calibri"/>
              </w:rPr>
              <w:t xml:space="preserve"> o</w:t>
            </w:r>
            <w:r w:rsidR="00906549">
              <w:rPr>
                <w:rFonts w:ascii="Calibri"/>
              </w:rPr>
              <w:t>f nominee</w:t>
            </w:r>
            <w:r>
              <w:rPr>
                <w:rFonts w:ascii="Calibri"/>
              </w:rPr>
              <w:t xml:space="preserve"> or the level of education of the</w:t>
            </w:r>
            <w:r w:rsidR="00906549">
              <w:rPr>
                <w:rFonts w:ascii="Calibri"/>
              </w:rPr>
              <w:t xml:space="preserve"> department</w:t>
            </w:r>
            <w:r>
              <w:rPr>
                <w:rFonts w:ascii="Calibri"/>
              </w:rPr>
              <w:t>:</w:t>
            </w:r>
          </w:p>
        </w:tc>
        <w:tc>
          <w:tcPr>
            <w:tcW w:w="7518" w:type="dxa"/>
          </w:tcPr>
          <w:p w14:paraId="4A717AA1" w14:textId="77777777" w:rsidR="00B42BFD" w:rsidRDefault="00B42BFD"/>
        </w:tc>
      </w:tr>
      <w:tr w:rsidR="00B42BFD" w14:paraId="77B40F65" w14:textId="77777777" w:rsidTr="00906549">
        <w:trPr>
          <w:trHeight w:hRule="exact" w:val="7054"/>
        </w:trPr>
        <w:tc>
          <w:tcPr>
            <w:tcW w:w="2495" w:type="dxa"/>
          </w:tcPr>
          <w:p w14:paraId="374D32F1" w14:textId="77777777" w:rsidR="00B42BFD" w:rsidRDefault="00906549">
            <w:pPr>
              <w:pStyle w:val="TableParagraph"/>
              <w:ind w:left="103" w:right="6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Description of in-service t</w:t>
            </w:r>
            <w:r w:rsidR="00A94EC8">
              <w:rPr>
                <w:rFonts w:ascii="Calibri"/>
              </w:rPr>
              <w:t>raining</w:t>
            </w:r>
            <w:r>
              <w:rPr>
                <w:rFonts w:ascii="Calibri"/>
              </w:rPr>
              <w:t xml:space="preserve">.  </w:t>
            </w:r>
            <w:r w:rsidR="006B0B8F">
              <w:rPr>
                <w:rFonts w:ascii="Calibri"/>
              </w:rPr>
              <w:t xml:space="preserve">Indicate which IFPO Programs utilized.  </w:t>
            </w:r>
            <w:r>
              <w:rPr>
                <w:rFonts w:ascii="Calibri"/>
              </w:rPr>
              <w:t>Description of professional e</w:t>
            </w:r>
            <w:r w:rsidR="00127871">
              <w:rPr>
                <w:rFonts w:ascii="Calibri"/>
              </w:rPr>
              <w:t>xcellence</w:t>
            </w:r>
            <w:r w:rsidR="00866B77">
              <w:rPr>
                <w:rFonts w:ascii="Calibri"/>
              </w:rPr>
              <w:t>:</w:t>
            </w:r>
          </w:p>
        </w:tc>
        <w:tc>
          <w:tcPr>
            <w:tcW w:w="7518" w:type="dxa"/>
          </w:tcPr>
          <w:p w14:paraId="27A81ED8" w14:textId="77777777" w:rsidR="00B42BFD" w:rsidRDefault="00B42BFD"/>
        </w:tc>
      </w:tr>
      <w:tr w:rsidR="00B42BFD" w14:paraId="032D12AB" w14:textId="77777777" w:rsidTr="00906549">
        <w:trPr>
          <w:trHeight w:hRule="exact" w:val="1331"/>
        </w:trPr>
        <w:tc>
          <w:tcPr>
            <w:tcW w:w="2495" w:type="dxa"/>
          </w:tcPr>
          <w:p w14:paraId="51BF881B" w14:textId="77777777" w:rsidR="00B42BFD" w:rsidRDefault="00906549">
            <w:pPr>
              <w:pStyle w:val="TableParagraph"/>
              <w:ind w:left="103" w:right="3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Description of compensation or reward for completion of p</w:t>
            </w:r>
            <w:r w:rsidR="00A94EC8">
              <w:rPr>
                <w:rFonts w:ascii="Calibri"/>
              </w:rPr>
              <w:t>rogram</w:t>
            </w:r>
            <w:r w:rsidR="00866B77">
              <w:rPr>
                <w:rFonts w:ascii="Calibri"/>
              </w:rPr>
              <w:t>:</w:t>
            </w:r>
          </w:p>
        </w:tc>
        <w:tc>
          <w:tcPr>
            <w:tcW w:w="7518" w:type="dxa"/>
          </w:tcPr>
          <w:p w14:paraId="3BD55BBC" w14:textId="77777777" w:rsidR="00B42BFD" w:rsidRDefault="00B42BFD"/>
        </w:tc>
      </w:tr>
      <w:tr w:rsidR="00B42BFD" w14:paraId="0AA9EE2D" w14:textId="77777777" w:rsidTr="00906549">
        <w:trPr>
          <w:trHeight w:hRule="exact" w:val="1440"/>
        </w:trPr>
        <w:tc>
          <w:tcPr>
            <w:tcW w:w="2495" w:type="dxa"/>
          </w:tcPr>
          <w:p w14:paraId="7331D5A7" w14:textId="77777777" w:rsidR="00906549" w:rsidRDefault="00906549">
            <w:pPr>
              <w:pStyle w:val="TableParagraph"/>
              <w:ind w:left="103" w:right="221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Professional c</w:t>
            </w:r>
            <w:r w:rsidR="00A94EC8">
              <w:rPr>
                <w:rFonts w:ascii="Calibri"/>
              </w:rPr>
              <w:t>ertifications</w:t>
            </w:r>
            <w:r>
              <w:rPr>
                <w:rFonts w:ascii="Calibri"/>
              </w:rPr>
              <w:t xml:space="preserve"> offered or encouraged </w:t>
            </w:r>
          </w:p>
          <w:p w14:paraId="59DE55F7" w14:textId="77777777" w:rsidR="00906549" w:rsidRDefault="00906549">
            <w:pPr>
              <w:pStyle w:val="TableParagraph"/>
              <w:ind w:left="103" w:right="221"/>
              <w:rPr>
                <w:rFonts w:ascii="Calibri"/>
              </w:rPr>
            </w:pPr>
            <w:r>
              <w:rPr>
                <w:rFonts w:ascii="Calibri"/>
              </w:rPr>
              <w:t>Within the department</w:t>
            </w:r>
            <w:r w:rsidR="00866B77">
              <w:rPr>
                <w:rFonts w:ascii="Calibri"/>
              </w:rPr>
              <w:t>:</w:t>
            </w:r>
          </w:p>
          <w:p w14:paraId="4194BDAC" w14:textId="77777777" w:rsidR="00906549" w:rsidRDefault="00906549">
            <w:pPr>
              <w:pStyle w:val="TableParagraph"/>
              <w:ind w:left="103" w:right="221"/>
              <w:rPr>
                <w:rFonts w:ascii="Calibri"/>
              </w:rPr>
            </w:pPr>
          </w:p>
          <w:p w14:paraId="023D3A44" w14:textId="77777777" w:rsidR="00906549" w:rsidRDefault="00906549">
            <w:pPr>
              <w:pStyle w:val="TableParagraph"/>
              <w:ind w:left="103" w:right="221"/>
              <w:rPr>
                <w:rFonts w:ascii="Calibri"/>
              </w:rPr>
            </w:pPr>
          </w:p>
          <w:p w14:paraId="01F100D3" w14:textId="77777777" w:rsidR="00906549" w:rsidRDefault="00906549">
            <w:pPr>
              <w:pStyle w:val="TableParagraph"/>
              <w:ind w:left="103" w:right="221"/>
              <w:rPr>
                <w:rFonts w:ascii="Calibri"/>
              </w:rPr>
            </w:pPr>
          </w:p>
          <w:p w14:paraId="15B94206" w14:textId="77777777" w:rsidR="00906549" w:rsidRDefault="00906549">
            <w:pPr>
              <w:pStyle w:val="TableParagraph"/>
              <w:ind w:left="103" w:right="221"/>
              <w:rPr>
                <w:rFonts w:ascii="Calibri"/>
              </w:rPr>
            </w:pPr>
          </w:p>
          <w:p w14:paraId="7F26A076" w14:textId="77777777" w:rsidR="00906549" w:rsidRDefault="00906549">
            <w:pPr>
              <w:pStyle w:val="TableParagraph"/>
              <w:ind w:left="103" w:right="221"/>
              <w:rPr>
                <w:rFonts w:ascii="Calibri"/>
              </w:rPr>
            </w:pPr>
          </w:p>
          <w:p w14:paraId="07E6C19B" w14:textId="77777777" w:rsidR="00906549" w:rsidRDefault="00906549">
            <w:pPr>
              <w:pStyle w:val="TableParagraph"/>
              <w:ind w:left="103" w:right="221"/>
              <w:rPr>
                <w:rFonts w:ascii="Calibri"/>
              </w:rPr>
            </w:pPr>
          </w:p>
          <w:p w14:paraId="3A9E0697" w14:textId="77777777" w:rsidR="00906549" w:rsidRDefault="00906549">
            <w:pPr>
              <w:pStyle w:val="TableParagraph"/>
              <w:ind w:left="103" w:right="221"/>
              <w:rPr>
                <w:rFonts w:ascii="Calibri"/>
              </w:rPr>
            </w:pPr>
          </w:p>
          <w:p w14:paraId="5B6F99EF" w14:textId="77777777" w:rsidR="00B42BFD" w:rsidRDefault="00906549">
            <w:pPr>
              <w:pStyle w:val="TableParagraph"/>
              <w:ind w:left="103" w:right="22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within D</w:t>
            </w:r>
          </w:p>
        </w:tc>
        <w:tc>
          <w:tcPr>
            <w:tcW w:w="7518" w:type="dxa"/>
          </w:tcPr>
          <w:p w14:paraId="63713FD0" w14:textId="77777777" w:rsidR="00B42BFD" w:rsidRDefault="00B42BFD"/>
        </w:tc>
      </w:tr>
    </w:tbl>
    <w:p w14:paraId="3422DF22" w14:textId="77777777" w:rsidR="00B42BFD" w:rsidRDefault="00B42BF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8D6EA54" w14:textId="77777777" w:rsidR="00B42BFD" w:rsidRPr="00866B77" w:rsidRDefault="00B42BFD" w:rsidP="00866B77">
      <w:pPr>
        <w:pStyle w:val="BodyText"/>
        <w:spacing w:before="55"/>
        <w:ind w:left="0"/>
      </w:pPr>
    </w:p>
    <w:p w14:paraId="27E85D3A" w14:textId="77777777" w:rsidR="00B42BFD" w:rsidRDefault="00A94EC8">
      <w:pPr>
        <w:spacing w:line="6207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23"/>
          <w:sz w:val="20"/>
          <w:szCs w:val="20"/>
        </w:rPr>
        <mc:AlternateContent>
          <mc:Choice Requires="wpg">
            <w:drawing>
              <wp:inline distT="0" distB="0" distL="0" distR="0" wp14:anchorId="0FDF5EF2" wp14:editId="074A3239">
                <wp:extent cx="5944870" cy="3942080"/>
                <wp:effectExtent l="9525" t="3175" r="825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3942080"/>
                          <a:chOff x="0" y="0"/>
                          <a:chExt cx="9362" cy="6208"/>
                        </a:xfrm>
                      </wpg:grpSpPr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876" cy="2"/>
                            <a:chOff x="10" y="10"/>
                            <a:chExt cx="1876" cy="2"/>
                          </a:xfrm>
                        </wpg:grpSpPr>
                        <wps:wsp>
                          <wps:cNvPr id="4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8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876"/>
                                <a:gd name="T2" fmla="+- 0 1886 10"/>
                                <a:gd name="T3" fmla="*/ T2 w 1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6">
                                  <a:moveTo>
                                    <a:pt x="0" y="0"/>
                                  </a:moveTo>
                                  <a:lnTo>
                                    <a:pt x="187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895" y="10"/>
                            <a:ext cx="7456" cy="2"/>
                            <a:chOff x="1895" y="10"/>
                            <a:chExt cx="7456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895" y="10"/>
                              <a:ext cx="7456" cy="2"/>
                            </a:xfrm>
                            <a:custGeom>
                              <a:avLst/>
                              <a:gdLst>
                                <a:gd name="T0" fmla="+- 0 1895 1895"/>
                                <a:gd name="T1" fmla="*/ T0 w 7456"/>
                                <a:gd name="T2" fmla="+- 0 9351 1895"/>
                                <a:gd name="T3" fmla="*/ T2 w 7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6">
                                  <a:moveTo>
                                    <a:pt x="0" y="0"/>
                                  </a:moveTo>
                                  <a:lnTo>
                                    <a:pt x="74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6198"/>
                            <a:chOff x="5" y="5"/>
                            <a:chExt cx="2" cy="6198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619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6198"/>
                                <a:gd name="T2" fmla="+- 0 6202 5"/>
                                <a:gd name="T3" fmla="*/ 6202 h 6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98">
                                  <a:moveTo>
                                    <a:pt x="0" y="0"/>
                                  </a:moveTo>
                                  <a:lnTo>
                                    <a:pt x="0" y="619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0" y="6197"/>
                            <a:ext cx="1876" cy="2"/>
                            <a:chOff x="10" y="6197"/>
                            <a:chExt cx="1876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6197"/>
                              <a:ext cx="18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876"/>
                                <a:gd name="T2" fmla="+- 0 1886 10"/>
                                <a:gd name="T3" fmla="*/ T2 w 1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6">
                                  <a:moveTo>
                                    <a:pt x="0" y="0"/>
                                  </a:moveTo>
                                  <a:lnTo>
                                    <a:pt x="187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890" y="5"/>
                            <a:ext cx="2" cy="6198"/>
                            <a:chOff x="1890" y="5"/>
                            <a:chExt cx="2" cy="6198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890" y="5"/>
                              <a:ext cx="2" cy="619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6198"/>
                                <a:gd name="T2" fmla="+- 0 6202 5"/>
                                <a:gd name="T3" fmla="*/ 6202 h 6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98">
                                  <a:moveTo>
                                    <a:pt x="0" y="0"/>
                                  </a:moveTo>
                                  <a:lnTo>
                                    <a:pt x="0" y="619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1895" y="6197"/>
                            <a:ext cx="7456" cy="2"/>
                            <a:chOff x="1895" y="6197"/>
                            <a:chExt cx="7456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1895" y="6197"/>
                              <a:ext cx="7456" cy="2"/>
                            </a:xfrm>
                            <a:custGeom>
                              <a:avLst/>
                              <a:gdLst>
                                <a:gd name="T0" fmla="+- 0 1895 1895"/>
                                <a:gd name="T1" fmla="*/ T0 w 7456"/>
                                <a:gd name="T2" fmla="+- 0 9351 1895"/>
                                <a:gd name="T3" fmla="*/ T2 w 7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6">
                                  <a:moveTo>
                                    <a:pt x="0" y="0"/>
                                  </a:moveTo>
                                  <a:lnTo>
                                    <a:pt x="74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9356" y="5"/>
                            <a:ext cx="2" cy="6198"/>
                            <a:chOff x="9356" y="5"/>
                            <a:chExt cx="2" cy="6198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9356" y="5"/>
                              <a:ext cx="2" cy="619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6198"/>
                                <a:gd name="T2" fmla="+- 0 6202 5"/>
                                <a:gd name="T3" fmla="*/ 6202 h 6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98">
                                  <a:moveTo>
                                    <a:pt x="0" y="0"/>
                                  </a:moveTo>
                                  <a:lnTo>
                                    <a:pt x="0" y="61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1886" cy="61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CB71FE" w14:textId="77777777" w:rsidR="00B42BFD" w:rsidRDefault="00A94EC8">
                                <w:pPr>
                                  <w:spacing w:before="5"/>
                                  <w:ind w:left="107" w:right="133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I hereby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nominate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following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</w:rPr>
                                  <w:t xml:space="preserve"> </w:t>
                                </w:r>
                                <w:r w:rsidR="00906549">
                                  <w:rPr>
                                    <w:rFonts w:ascii="Calibri"/>
                                  </w:rPr>
                                  <w:t xml:space="preserve">security professional or </w:t>
                                </w:r>
                                <w:r>
                                  <w:rPr>
                                    <w:rFonts w:ascii="Calibri"/>
                                  </w:rPr>
                                  <w:t>security department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because: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DF5EF2" id="Group 2" o:spid="_x0000_s1026" style="width:468.1pt;height:310.4pt;mso-position-horizontal-relative:char;mso-position-vertical-relative:line" coordsize="9362,6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40wwYAAOQwAAAOAAAAZHJzL2Uyb0RvYy54bWzsW+Fu2zYQ/j9g70Do5wbXki3bklGnaOO4&#10;GNBtBZo9AC3JljBZ1Cgldjvs3Xd3JGVJtrPUjdtlkxHYlEge747H78jj5eWr3SZl95EsEpHNLOeF&#10;bbEoC0SYZOuZ9dvtoudZrCh5FvJUZNHM+hgV1qur7797uc2n0UDEIg0jyYBIVky3+cyKyzKf9vtF&#10;EEcbXrwQeZRB5UrIDS/hUa77oeRboL5J+wPbHve3Qoa5FEFUFPB2riqtK6K/WkVB+etqVUQlS2cW&#10;8FbSt6TvJX73r17y6VryPE4CzQY/g4sNTzIYtCI15yVndzI5ILVJAikKsSpfBGLTF6tVEkQkA0jj&#10;2C1p3kpxl5Ms6+l2nVdqAtW29HQ22eCX+/eSJeHMGlgs4xuYIhqVDVA123w9hRZvZf4hfy+VfFB8&#10;J4LfC6jut+vxea0as+X2ZxECOX5XClLNbiU3SAKEZjuagY/VDES7kgXwcuS7rjeBiQqgbui7A9vT&#10;cxTEMJEH/YL4Rvf0h2OQALuNoRMy3+dTNSSxqdlSMtFDJZ5WwLCpAGd8aQ04ICfwCz9khUYHjjcZ&#10;K0loDvi0Er3VYS98q8tJyWGNFXszKr7MjD7EPI/IOgs0Eq1F12hxIaMI1y1zJkqR1MrYUVE3olrN&#10;Ni+mBdjaP5pPSxcnlFdpArR4V5RvI0EmyO/fFSUpfR1CiQw71OZ/C7Oy2qSAAj/2mM0c/FMTtK6a&#10;OKbJD312a7MtownQBA0dMMc6Hc8bH6EERqcaIaVBjRJwXvHGY8NusMs0v1BiHEHWpsWViwIXxy1w&#10;ZlYVUIBGKNuJtjB2u63qo4eQgJ5t3JQWA9xcKoXkvETOcAgssi0YMxovvtiI++hWUFXZWrYwyL42&#10;zeqtlCHXuFLV0AMHoDVdDYq81uY0E4skTWkO0gxZGdu+YqUQaRJiJXJTyPXyOpXsnqNHoA8KA8Qa&#10;zQB5s5CIxREPb3S55EmqytA+Jd2C4WkVoAkS5P/p2/6Nd+O5PXcwvum59nzee724dnvjhTMZzYfz&#10;6+u58xdqyXGncRKGUYbcGffjuI9bl9oRKsdROaCGFA1hF/Q5FLbfZIN0AbKYX5IOIFStSwTNYroU&#10;4UdYo1Iofwr+HwqxkJ8stgVfOrOKP+64jCyW/pQByviO66LzpQd3NBnAg6zXLOs1PAuA1MwqLTBw&#10;LF6XymHf5TJZxzCSQxaWidfgWlYJLmTiT3GlHwDoqKQd0gO4PzKIpRyf46KK2p4NPftTeT7H82HM&#10;I8g/cUenkL/dZY/9rU5gmMe93lfAfmBebSH22D9SyqwhPCy0L8b+tjYM+p/SRRMpPgf9YSQAd5gv&#10;woIHPAAN3WrU9AD+cOQcpXXgAwwtmMvn6AOI/fN9gJrEzgc8Zovf+YCn8QETg1zaB1z89KMcgIYV&#10;A1/mAOP4dIAB1DKHnkbzPfa3OnxL7Idzfhv7h5fA/oYmTiiu0sPZuD9iDyL+iMVsXM3S3is0AR8O&#10;ooNDOnW0pxZ7UufhvTpFws4f90Eg8UN7ft2WZsa0Vb/n7vlj2GijJs7He8UTEKFzInDT7fkx9HU0&#10;pNPh/dPgvW/QSuM9nfAvuudvWjmfGuhqhW5qmK8jHGZhYM2NDna1OsGa+WZ7fuSyDfwERXhOhLDQ&#10;Uwd89uo4ocFKGWeDfxfyaYTKZRfyofAPeSZ0c2B4XcjnWYd8HAiT1i87aLt9Ufj3fOUAHr3jh6BD&#10;o8ce/P9Fm34HeGmBv3+JTX9bGQb6T6nibOjv9v21O9IHgb/b93ex/ucX63fg9F0H/svf8ZpQ9eG+&#10;VcU58cb64J73sNMe/lvdqu1u+5b7K8T74aqkDf+Xues91IfxAKe0cbYHwGD/0Sj9wZ0vDd1F/PGq&#10;lVRxfgRITWIX8e8i/l/v1teBQHLdE+hg9eXyneD6D+5HwcgffQRo99j7gFP73m/hAw4vfUnApw7/&#10;tJVhHMApVZztALojwDM9AgxHKhXqdAZMl+4DKVD/4XQfxJyLJzhCOqN2HLeIQW/EjumMoSrezcod&#10;vDZ5SjrdhWXiOoaMvei1lGKLWWWQGaUu7RpYiQ+PyoBUN6EmOdHgoQN5hjoPFor6TtCk3uZS5UAy&#10;LMwsTPCjizuTEQOHCdMEd3ONlLrGi/9DLFTd0ehTvjNw7TcDv7cYe5Oeu3BHPX9iez3b8d/4Y9v1&#10;3fmimdH3LsmiL8/ow821PxqMaJbOAbZNUkJ+fZpsZpZXJTvy6amkxiohEdmn62SwK/N7LBOw3C13&#10;cAZCo/3MpECIbqqEQCioZEAoqERAKFwoCZA2SJBKTyLptH/M1a8/Q7n+zwlXfwMAAP//AwBQSwME&#10;FAAGAAgAAAAhAFLF/AXdAAAABQEAAA8AAABkcnMvZG93bnJldi54bWxMj0FLw0AQhe+C/2EZwZvd&#10;JMVQ02xKKeqpCLaC9DbNTpPQ7GzIbpP037t6qZeBx3u8902+mkwrBupdY1lBPItAEJdWN1wp+Nq/&#10;PS1AOI+ssbVMCq7kYFXc3+WYaTvyJw07X4lQwi5DBbX3XSalK2sy6Ga2Iw7eyfYGfZB9JXWPYyg3&#10;rUyiKJUGGw4LNXa0qak87y5GwfuI43oevw7b82lzPeyfP763MSn1+DCtlyA8Tf4Whl/8gA5FYDra&#10;C2snWgXhEf93g/cyTxMQRwVpEi1AFrn8T1/8AAAA//8DAFBLAQItABQABgAIAAAAIQC2gziS/gAA&#10;AOEBAAATAAAAAAAAAAAAAAAAAAAAAABbQ29udGVudF9UeXBlc10ueG1sUEsBAi0AFAAGAAgAAAAh&#10;ADj9If/WAAAAlAEAAAsAAAAAAAAAAAAAAAAALwEAAF9yZWxzLy5yZWxzUEsBAi0AFAAGAAgAAAAh&#10;AAXSXjTDBgAA5DAAAA4AAAAAAAAAAAAAAAAALgIAAGRycy9lMm9Eb2MueG1sUEsBAi0AFAAGAAgA&#10;AAAhAFLF/AXdAAAABQEAAA8AAAAAAAAAAAAAAAAAHQkAAGRycy9kb3ducmV2LnhtbFBLBQYAAAAA&#10;BAAEAPMAAAAnCgAAAAA=&#10;">
                <v:group id="Group 16" o:spid="_x0000_s1027" style="position:absolute;left:10;top:10;width:1876;height:2" coordorigin="10,10" coordsize="1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7" o:spid="_x0000_s1028" style="position:absolute;left:10;top:10;width:1876;height:2;visibility:visible;mso-wrap-style:square;v-text-anchor:top" coordsize="1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0BxAAAANoAAAAPAAAAZHJzL2Rvd25yZXYueG1sRI/NasMw&#10;EITvhb6D2EBvjZxQ0uJGNsEQaHoJ+YHS22JtLCfWykhK7L59VCj0OMzMN8yyHG0nbuRD61jBbJqB&#10;IK6dbrlRcDysn99AhIissXNMCn4oQFk8Piwx127gHd32sREJwiFHBSbGPpcy1IYshqnriZN3ct5i&#10;TNI3UnscEtx2cp5lC2mx5bRgsKfKUH3ZX62C7WHwx+prK+ev1XrcNP3u+/NslHqajKt3EJHG+B/+&#10;a39oBS/weyXdAFncAQAA//8DAFBLAQItABQABgAIAAAAIQDb4fbL7gAAAIUBAAATAAAAAAAAAAAA&#10;AAAAAAAAAABbQ29udGVudF9UeXBlc10ueG1sUEsBAi0AFAAGAAgAAAAhAFr0LFu/AAAAFQEAAAsA&#10;AAAAAAAAAAAAAAAAHwEAAF9yZWxzLy5yZWxzUEsBAi0AFAAGAAgAAAAhAIzV3QHEAAAA2gAAAA8A&#10;AAAAAAAAAAAAAAAABwIAAGRycy9kb3ducmV2LnhtbFBLBQYAAAAAAwADALcAAAD4AgAAAAA=&#10;" path="m,l1876,e" filled="f" strokeweight=".48pt">
                    <v:path arrowok="t" o:connecttype="custom" o:connectlocs="0,0;1876,0" o:connectangles="0,0"/>
                  </v:shape>
                </v:group>
                <v:group id="Group 14" o:spid="_x0000_s1029" style="position:absolute;left:1895;top:10;width:7456;height:2" coordorigin="1895,10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30" style="position:absolute;left:1895;top:10;width:7456;height:2;visibility:visible;mso-wrap-style:square;v-text-anchor:top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8DWwgAAANoAAAAPAAAAZHJzL2Rvd25yZXYueG1sRI/RisIw&#10;FETfhf2HcBd803SFFa2NIrsqPlr1A26bu221uSlNtta/N4Lg4zAzZ5hk1ZtadNS6yrKCr3EEgji3&#10;uuJCwfm0Hc1AOI+ssbZMCu7kYLX8GCQYa3vjlLqjL0SAsItRQel9E0vp8pIMurFtiIP3Z1uDPsi2&#10;kLrFW4CbWk6iaCoNVhwWSmzop6T8evw3CtLLPt3ct+tvf43mu9/DKTtfukyp4We/XoDw1Pt3+NXe&#10;awVTeF4JN0AuHwAAAP//AwBQSwECLQAUAAYACAAAACEA2+H2y+4AAACFAQAAEwAAAAAAAAAAAAAA&#10;AAAAAAAAW0NvbnRlbnRfVHlwZXNdLnhtbFBLAQItABQABgAIAAAAIQBa9CxbvwAAABUBAAALAAAA&#10;AAAAAAAAAAAAAB8BAABfcmVscy8ucmVsc1BLAQItABQABgAIAAAAIQAou8DWwgAAANoAAAAPAAAA&#10;AAAAAAAAAAAAAAcCAABkcnMvZG93bnJldi54bWxQSwUGAAAAAAMAAwC3AAAA9gIAAAAA&#10;" path="m,l7456,e" filled="f" strokeweight=".48pt">
                    <v:path arrowok="t" o:connecttype="custom" o:connectlocs="0,0;7456,0" o:connectangles="0,0"/>
                  </v:shape>
                </v:group>
                <v:group id="Group 12" o:spid="_x0000_s1031" style="position:absolute;left:5;top:5;width:2;height:6198" coordorigin="5,5" coordsize="2,6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2" style="position:absolute;left:5;top:5;width:2;height:6198;visibility:visible;mso-wrap-style:square;v-text-anchor:top" coordsize="2,6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6i2wAAAANoAAAAPAAAAZHJzL2Rvd25yZXYueG1sRE/LagIx&#10;FN0X/IdwBXeaUVHa0YyIWnBVrC10ltfJnQdOboYkdaZ/3ywKXR7Oe7sbTCse5HxjWcF8loAgLqxu&#10;uFLw+fE6fQbhA7LG1jIp+CEPu2z0tMVU257f6XENlYgh7FNUUIfQpVL6oiaDfmY74siV1hkMEbpK&#10;aod9DDetXCTJWhpsODbU2NGhpuJ+/TYKvnS+5rzfn8LxdlkN7q1cvuRSqcl42G9ABBrCv/jPfdYK&#10;4tZ4Jd4Amf0CAAD//wMAUEsBAi0AFAAGAAgAAAAhANvh9svuAAAAhQEAABMAAAAAAAAAAAAAAAAA&#10;AAAAAFtDb250ZW50X1R5cGVzXS54bWxQSwECLQAUAAYACAAAACEAWvQsW78AAAAVAQAACwAAAAAA&#10;AAAAAAAAAAAfAQAAX3JlbHMvLnJlbHNQSwECLQAUAAYACAAAACEAyNeotsAAAADaAAAADwAAAAAA&#10;AAAAAAAAAAAHAgAAZHJzL2Rvd25yZXYueG1sUEsFBgAAAAADAAMAtwAAAPQCAAAAAA==&#10;" path="m,l,6197e" filled="f" strokeweight=".48pt">
                    <v:path arrowok="t" o:connecttype="custom" o:connectlocs="0,5;0,6202" o:connectangles="0,0"/>
                  </v:shape>
                </v:group>
                <v:group id="Group 10" o:spid="_x0000_s1033" style="position:absolute;left:10;top:6197;width:1876;height:2" coordorigin="10,6197" coordsize="1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4" style="position:absolute;left:10;top:6197;width:1876;height:2;visibility:visible;mso-wrap-style:square;v-text-anchor:top" coordsize="1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Rt7xQAAANsAAAAPAAAAZHJzL2Rvd25yZXYueG1sRI9Pa8Mw&#10;DMXvg34Ho8Juq7MetpHWLSNQ6HYp/QNjNxGrcdpYDrbbZN9+Ogx2k3hP7/20XI++U3eKqQ1s4HlW&#10;gCKug225MXA6bp7eQKWMbLELTAZ+KMF6NXlYYmnDwHu6H3KjJIRTiQZczn2pdaodeUyz0BOLdg7R&#10;Y5Y1NtpGHCTcd3peFC/aY8vS4LCnylF9Pdy8gd1xiKfqa6fnr9Vm/Gj6/ffnxRnzOB3fF6Ayjfnf&#10;/He9tYIv9PKLDKBXvwAAAP//AwBQSwECLQAUAAYACAAAACEA2+H2y+4AAACFAQAAEwAAAAAAAAAA&#10;AAAAAAAAAAAAW0NvbnRlbnRfVHlwZXNdLnhtbFBLAQItABQABgAIAAAAIQBa9CxbvwAAABUBAAAL&#10;AAAAAAAAAAAAAAAAAB8BAABfcmVscy8ucmVsc1BLAQItABQABgAIAAAAIQB+ORt7xQAAANsAAAAP&#10;AAAAAAAAAAAAAAAAAAcCAABkcnMvZG93bnJldi54bWxQSwUGAAAAAAMAAwC3AAAA+QIAAAAA&#10;" path="m,l1876,e" filled="f" strokeweight=".48pt">
                    <v:path arrowok="t" o:connecttype="custom" o:connectlocs="0,0;1876,0" o:connectangles="0,0"/>
                  </v:shape>
                </v:group>
                <v:group id="Group 8" o:spid="_x0000_s1035" style="position:absolute;left:1890;top:5;width:2;height:6198" coordorigin="1890,5" coordsize="2,6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6" style="position:absolute;left:1890;top:5;width:2;height:6198;visibility:visible;mso-wrap-style:square;v-text-anchor:top" coordsize="2,6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px8wgAAANsAAAAPAAAAZHJzL2Rvd25yZXYueG1sRE9Na8JA&#10;EL0L/Q/LFLzppikVTV0ltBU8FbUFc5xmxyQ0Oxt2V5P++64geJvH+5zlejCtuJDzjWUFT9MEBHFp&#10;dcOVgu+vzWQOwgdkja1lUvBHHtarh9ESM2173tPlECoRQ9hnqKAOocuk9GVNBv3UdsSRO1lnMETo&#10;Kqkd9jHctDJNkpk02HBsqLGjt5rK38PZKDjqYsZFn3+E95/dy+A+T8+LQio1fhzyVxCBhnAX39xb&#10;HeencP0lHiBX/wAAAP//AwBQSwECLQAUAAYACAAAACEA2+H2y+4AAACFAQAAEwAAAAAAAAAAAAAA&#10;AAAAAAAAW0NvbnRlbnRfVHlwZXNdLnhtbFBLAQItABQABgAIAAAAIQBa9CxbvwAAABUBAAALAAAA&#10;AAAAAAAAAAAAAB8BAABfcmVscy8ucmVsc1BLAQItABQABgAIAAAAIQCR7px8wgAAANsAAAAPAAAA&#10;AAAAAAAAAAAAAAcCAABkcnMvZG93bnJldi54bWxQSwUGAAAAAAMAAwC3AAAA9gIAAAAA&#10;" path="m,l,6197e" filled="f" strokeweight=".48pt">
                    <v:path arrowok="t" o:connecttype="custom" o:connectlocs="0,5;0,6202" o:connectangles="0,0"/>
                  </v:shape>
                </v:group>
                <v:group id="Group 6" o:spid="_x0000_s1037" style="position:absolute;left:1895;top:6197;width:7456;height:2" coordorigin="1895,6197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038" style="position:absolute;left:1895;top:6197;width:7456;height:2;visibility:visible;mso-wrap-style:square;v-text-anchor:top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3JwgAAANsAAAAPAAAAZHJzL2Rvd25yZXYueG1sRE9LbsIw&#10;EN1X4g7WIHVXHBCtSsAgREmVZQMcYIiHJBCPo9jN5/Z1pUrdzdP7zmY3mFp01LrKsoL5LAJBnFtd&#10;caHgck5e3kE4j6yxtkwKRnKw206eNhhr23NG3ckXIoSwi1FB6X0TS+nykgy6mW2IA3ezrUEfYFtI&#10;3WIfwk0tF1H0Jg1WHBpKbOhQUv44fRsF2T3NjmOyf/WPaPX58XW+Xu7dVann6bBfg/A0+H/xnzvV&#10;Yf4Sfn8JB8jtDwAAAP//AwBQSwECLQAUAAYACAAAACEA2+H2y+4AAACFAQAAEwAAAAAAAAAAAAAA&#10;AAAAAAAAW0NvbnRlbnRfVHlwZXNdLnhtbFBLAQItABQABgAIAAAAIQBa9CxbvwAAABUBAAALAAAA&#10;AAAAAAAAAAAAAB8BAABfcmVscy8ucmVsc1BLAQItABQABgAIAAAAIQDVzS3JwgAAANsAAAAPAAAA&#10;AAAAAAAAAAAAAAcCAABkcnMvZG93bnJldi54bWxQSwUGAAAAAAMAAwC3AAAA9gIAAAAA&#10;" path="m,l7456,e" filled="f" strokeweight=".48pt">
                    <v:path arrowok="t" o:connecttype="custom" o:connectlocs="0,0;7456,0" o:connectangles="0,0"/>
                  </v:shape>
                </v:group>
                <v:group id="Group 3" o:spid="_x0000_s1039" style="position:absolute;left:9356;top:5;width:2;height:6198" coordorigin="9356,5" coordsize="2,6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" o:spid="_x0000_s1040" style="position:absolute;left:9356;top:5;width:2;height:6198;visibility:visible;mso-wrap-style:square;v-text-anchor:top" coordsize="2,6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OXKwwAAANsAAAAPAAAAZHJzL2Rvd25yZXYueG1sRE9Na8JA&#10;EL0X+h+WKXgputGiKambIILFg4c2FXqdZsckmJ2Nu1uN/74rFLzN433OshhMJ87kfGtZwXSSgCCu&#10;rG65VrD/2oxfQfiArLGzTAqu5KHIHx+WmGl74U86l6EWMYR9hgqaEPpMSl81ZNBPbE8cuYN1BkOE&#10;rpba4SWGm07OkmQhDbYcGxrsad1QdSx/jYL0NCu/6eV9fZ3vnje07dP5h/tRavQ0rN5ABBrCXfzv&#10;3uo4fwG3X+IBMv8DAAD//wMAUEsBAi0AFAAGAAgAAAAhANvh9svuAAAAhQEAABMAAAAAAAAAAAAA&#10;AAAAAAAAAFtDb250ZW50X1R5cGVzXS54bWxQSwECLQAUAAYACAAAACEAWvQsW78AAAAVAQAACwAA&#10;AAAAAAAAAAAAAAAfAQAAX3JlbHMvLnJlbHNQSwECLQAUAAYACAAAACEAKHTlysMAAADbAAAADwAA&#10;AAAAAAAAAAAAAAAHAgAAZHJzL2Rvd25yZXYueG1sUEsFBgAAAAADAAMAtwAAAPcCAAAAAA==&#10;" path="m,l,6197e" filled="f" strokeweight=".5pt">
                    <v:path arrowok="t" o:connecttype="custom" o:connectlocs="0,5;0,620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41" type="#_x0000_t202" style="position:absolute;left:5;top:10;width:1886;height:6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68CB71FE" w14:textId="77777777" w:rsidR="00B42BFD" w:rsidRDefault="00A94EC8">
                          <w:pPr>
                            <w:spacing w:before="5"/>
                            <w:ind w:left="107" w:right="13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I hereby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nominate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following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 xml:space="preserve"> </w:t>
                          </w:r>
                          <w:r w:rsidR="00906549">
                            <w:rPr>
                              <w:rFonts w:ascii="Calibri"/>
                            </w:rPr>
                            <w:t xml:space="preserve">security professional or </w:t>
                          </w:r>
                          <w:r>
                            <w:rPr>
                              <w:rFonts w:ascii="Calibri"/>
                            </w:rPr>
                            <w:t>security department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because: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84D4334" w14:textId="77777777" w:rsidR="00B42BFD" w:rsidRDefault="00B42BFD">
      <w:pPr>
        <w:rPr>
          <w:rFonts w:ascii="Calibri" w:eastAsia="Calibri" w:hAnsi="Calibri" w:cs="Calibri"/>
          <w:sz w:val="20"/>
          <w:szCs w:val="20"/>
        </w:rPr>
      </w:pPr>
    </w:p>
    <w:p w14:paraId="6717E027" w14:textId="77777777" w:rsidR="00B42BFD" w:rsidRDefault="00B42BFD">
      <w:pPr>
        <w:rPr>
          <w:rFonts w:ascii="Calibri" w:eastAsia="Calibri" w:hAnsi="Calibri" w:cs="Calibri"/>
          <w:sz w:val="20"/>
          <w:szCs w:val="20"/>
        </w:rPr>
      </w:pPr>
    </w:p>
    <w:p w14:paraId="19FF3633" w14:textId="77777777" w:rsidR="00B42BFD" w:rsidRDefault="00127871" w:rsidP="00866B77">
      <w:pPr>
        <w:pStyle w:val="Heading1"/>
        <w:ind w:left="0"/>
        <w:rPr>
          <w:b w:val="0"/>
          <w:bCs w:val="0"/>
        </w:rPr>
      </w:pPr>
      <w:r>
        <w:rPr>
          <w:color w:val="FF0000"/>
        </w:rPr>
        <w:t>Nominators</w:t>
      </w:r>
      <w:r w:rsidR="00A94EC8">
        <w:rPr>
          <w:color w:val="FF0000"/>
          <w:spacing w:val="-3"/>
        </w:rPr>
        <w:t xml:space="preserve"> </w:t>
      </w:r>
      <w:r w:rsidR="00A94EC8">
        <w:rPr>
          <w:color w:val="FF0000"/>
        </w:rPr>
        <w:t>Information</w:t>
      </w:r>
    </w:p>
    <w:p w14:paraId="6ECF09EE" w14:textId="77777777" w:rsidR="00B42BFD" w:rsidRDefault="00B42BFD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7736"/>
      </w:tblGrid>
      <w:tr w:rsidR="00B42BFD" w14:paraId="6C87278E" w14:textId="77777777">
        <w:trPr>
          <w:trHeight w:hRule="exact" w:val="27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F3A3" w14:textId="77777777" w:rsidR="00B42BFD" w:rsidRDefault="00A94EC8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Name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7793" w14:textId="77777777" w:rsidR="00B42BFD" w:rsidRDefault="00B42BFD"/>
        </w:tc>
      </w:tr>
      <w:tr w:rsidR="00B42BFD" w14:paraId="2401674D" w14:textId="77777777">
        <w:trPr>
          <w:trHeight w:hRule="exact" w:val="27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54AB" w14:textId="77777777" w:rsidR="00B42BFD" w:rsidRDefault="00A94EC8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F51F" w14:textId="77777777" w:rsidR="00B42BFD" w:rsidRDefault="00B42BFD"/>
        </w:tc>
      </w:tr>
      <w:tr w:rsidR="00B42BFD" w14:paraId="400B58FE" w14:textId="77777777">
        <w:trPr>
          <w:trHeight w:hRule="exact" w:val="27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C1EC" w14:textId="77777777" w:rsidR="00B42BFD" w:rsidRDefault="00A94EC8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Company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697B" w14:textId="77777777" w:rsidR="00B42BFD" w:rsidRDefault="00B42BFD"/>
        </w:tc>
      </w:tr>
      <w:tr w:rsidR="00B42BFD" w14:paraId="09BB37AA" w14:textId="77777777">
        <w:trPr>
          <w:trHeight w:hRule="exact" w:val="27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E2CA" w14:textId="77777777" w:rsidR="00B42BFD" w:rsidRDefault="00A94EC8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Address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230B" w14:textId="77777777" w:rsidR="00B42BFD" w:rsidRDefault="00B42BFD"/>
        </w:tc>
      </w:tr>
      <w:tr w:rsidR="00B42BFD" w14:paraId="2855F003" w14:textId="77777777">
        <w:trPr>
          <w:trHeight w:hRule="exact" w:val="27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1FFD" w14:textId="77777777" w:rsidR="00B42BFD" w:rsidRDefault="00A94EC8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Suite/Unit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25B3" w14:textId="77777777" w:rsidR="00B42BFD" w:rsidRDefault="00B42BFD"/>
        </w:tc>
      </w:tr>
      <w:tr w:rsidR="00B42BFD" w14:paraId="0ABB84D9" w14:textId="77777777">
        <w:trPr>
          <w:trHeight w:hRule="exact" w:val="27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6E79" w14:textId="77777777" w:rsidR="00B42BFD" w:rsidRDefault="00A94EC8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City/State/Zip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C118" w14:textId="77777777" w:rsidR="00B42BFD" w:rsidRDefault="00B42BFD"/>
        </w:tc>
      </w:tr>
      <w:tr w:rsidR="00B42BFD" w14:paraId="433AF466" w14:textId="77777777">
        <w:trPr>
          <w:trHeight w:hRule="exact" w:val="28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251D" w14:textId="77777777" w:rsidR="00B42BFD" w:rsidRDefault="00A94EC8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Telephone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B0CA" w14:textId="77777777" w:rsidR="00B42BFD" w:rsidRDefault="00B42BFD"/>
        </w:tc>
      </w:tr>
      <w:tr w:rsidR="00B42BFD" w14:paraId="657BE71F" w14:textId="77777777">
        <w:trPr>
          <w:trHeight w:hRule="exact" w:val="27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BDAD" w14:textId="77777777" w:rsidR="00B42BFD" w:rsidRDefault="00A94EC8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Email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80C4" w14:textId="77777777" w:rsidR="00B42BFD" w:rsidRDefault="00B42BFD"/>
        </w:tc>
      </w:tr>
    </w:tbl>
    <w:p w14:paraId="5D5E7D48" w14:textId="77777777" w:rsidR="00B42BFD" w:rsidRDefault="00B42BF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CF91803" w14:textId="77777777" w:rsidR="00B42BFD" w:rsidRDefault="00B42BFD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14:paraId="4B1AF14C" w14:textId="3511EC8F" w:rsidR="00B42BFD" w:rsidRDefault="00A94EC8">
      <w:pPr>
        <w:pStyle w:val="BodyText"/>
      </w:pPr>
      <w:r>
        <w:t>Deadline:  October 31,</w:t>
      </w:r>
      <w:r>
        <w:rPr>
          <w:spacing w:val="-13"/>
        </w:rPr>
        <w:t xml:space="preserve"> </w:t>
      </w:r>
      <w:r>
        <w:t>201</w:t>
      </w:r>
      <w:r w:rsidR="003449E2">
        <w:t>9</w:t>
      </w:r>
    </w:p>
    <w:p w14:paraId="63A7D204" w14:textId="77777777" w:rsidR="00B42BFD" w:rsidRDefault="00A94EC8">
      <w:pPr>
        <w:pStyle w:val="BodyText"/>
        <w:spacing w:before="182"/>
      </w:pPr>
      <w:r>
        <w:t>Email completed form to:  sandidavies@ifpo.org</w:t>
      </w:r>
    </w:p>
    <w:sectPr w:rsidR="00B42BFD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FD"/>
    <w:rsid w:val="00070BD4"/>
    <w:rsid w:val="00127871"/>
    <w:rsid w:val="00176E5A"/>
    <w:rsid w:val="00332678"/>
    <w:rsid w:val="003449E2"/>
    <w:rsid w:val="00616C7F"/>
    <w:rsid w:val="006B0B8F"/>
    <w:rsid w:val="00866B77"/>
    <w:rsid w:val="00906549"/>
    <w:rsid w:val="0093601B"/>
    <w:rsid w:val="00A94EC8"/>
    <w:rsid w:val="00B42BFD"/>
    <w:rsid w:val="00D1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D1F3"/>
  <w15:docId w15:val="{603B0311-F758-43B0-BDAF-CAA5FEB1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1"/>
      <w:ind w:left="20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2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B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B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Coalwell</dc:creator>
  <cp:lastModifiedBy>Sandi Davies</cp:lastModifiedBy>
  <cp:revision>7</cp:revision>
  <dcterms:created xsi:type="dcterms:W3CDTF">2017-06-13T15:58:00Z</dcterms:created>
  <dcterms:modified xsi:type="dcterms:W3CDTF">2019-05-08T16:28:00Z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2017-05-25T00:00:00Z</vt:filetime>
  </property>
</Properties>
</file>